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5AFF65" w14:textId="5E7E69D9" w:rsidR="00C57681" w:rsidRDefault="00206CB4" w:rsidP="00F2379E">
      <w:pPr>
        <w:jc w:val="center"/>
        <w:rPr>
          <w:b/>
          <w:sz w:val="32"/>
        </w:rPr>
      </w:pPr>
      <w:r>
        <w:rPr>
          <w:b/>
          <w:sz w:val="32"/>
        </w:rPr>
        <w:t>Alpha Kappa Alpha Sorority Incorporated</w:t>
      </w:r>
    </w:p>
    <w:p w14:paraId="0167EA55" w14:textId="20CFB010" w:rsidR="005D3300" w:rsidRDefault="005D3300" w:rsidP="00F2379E">
      <w:pPr>
        <w:jc w:val="center"/>
        <w:rPr>
          <w:b/>
          <w:sz w:val="32"/>
        </w:rPr>
      </w:pPr>
      <w:r>
        <w:rPr>
          <w:b/>
          <w:sz w:val="32"/>
        </w:rPr>
        <w:t>February 12, 2016</w:t>
      </w:r>
    </w:p>
    <w:p w14:paraId="3704B603" w14:textId="60E03F81" w:rsidR="00C57681" w:rsidRPr="00AF5D3F" w:rsidRDefault="00C57681" w:rsidP="00C57681">
      <w:pPr>
        <w:jc w:val="center"/>
        <w:rPr>
          <w:b/>
        </w:rPr>
      </w:pPr>
    </w:p>
    <w:p w14:paraId="4AC74F48" w14:textId="77777777" w:rsidR="00C57681" w:rsidRPr="00AF5D3F" w:rsidRDefault="00C57681" w:rsidP="00C57681">
      <w:pPr>
        <w:jc w:val="center"/>
        <w:rPr>
          <w:b/>
          <w:sz w:val="28"/>
        </w:rPr>
      </w:pPr>
    </w:p>
    <w:p w14:paraId="5B394DDA" w14:textId="77777777" w:rsidR="00C57681" w:rsidRPr="00AF5D3F" w:rsidRDefault="00C57681" w:rsidP="00C57681">
      <w:pPr>
        <w:jc w:val="center"/>
        <w:rPr>
          <w:b/>
          <w:sz w:val="28"/>
        </w:rPr>
      </w:pPr>
      <w:r w:rsidRPr="00AF5D3F">
        <w:rPr>
          <w:b/>
          <w:sz w:val="28"/>
        </w:rPr>
        <w:t>ARTICLE 1 – NAME</w:t>
      </w:r>
    </w:p>
    <w:p w14:paraId="406C9616" w14:textId="1E243E91" w:rsidR="00F875D6" w:rsidRPr="00B04E45" w:rsidRDefault="00C57681" w:rsidP="00C57681">
      <w:r w:rsidRPr="00B04E45">
        <w:t xml:space="preserve">Section 1.  </w:t>
      </w:r>
      <w:r w:rsidR="00206CB4" w:rsidRPr="00206CB4">
        <w:t xml:space="preserve">This organization shall be known as the </w:t>
      </w:r>
      <w:r w:rsidR="00206CB4">
        <w:t>Kappa Rho</w:t>
      </w:r>
      <w:r w:rsidR="00206CB4" w:rsidRPr="00206CB4">
        <w:t xml:space="preserve"> Chapter of Alpha Kappa Alpha Sorority, Incorporated.</w:t>
      </w:r>
    </w:p>
    <w:p w14:paraId="20C6A76E" w14:textId="77777777" w:rsidR="00C57681" w:rsidRDefault="00C57681" w:rsidP="00C57681"/>
    <w:p w14:paraId="11C0F70F" w14:textId="77777777" w:rsidR="00212690" w:rsidRDefault="00212690" w:rsidP="00C57681"/>
    <w:p w14:paraId="0011EDD9" w14:textId="77777777" w:rsidR="00C57681" w:rsidRPr="00AF5D3F" w:rsidRDefault="00C57681" w:rsidP="00C57681">
      <w:pPr>
        <w:jc w:val="center"/>
        <w:rPr>
          <w:b/>
          <w:sz w:val="28"/>
        </w:rPr>
      </w:pPr>
      <w:r w:rsidRPr="00AF5D3F">
        <w:rPr>
          <w:b/>
          <w:sz w:val="28"/>
        </w:rPr>
        <w:t>Article 2 – PURPOSE</w:t>
      </w:r>
    </w:p>
    <w:p w14:paraId="1145BFBD" w14:textId="646EECFE" w:rsidR="00C406DB" w:rsidRDefault="00F875D6" w:rsidP="00C406DB">
      <w:pPr>
        <w:ind w:left="1440" w:hanging="1440"/>
      </w:pPr>
      <w:r>
        <w:t>Section 1.</w:t>
      </w:r>
      <w:r>
        <w:tab/>
      </w:r>
      <w:r w:rsidR="00206CB4" w:rsidRPr="00206CB4">
        <w:t>The purpose of Alpha Kappa Alpha Sorority is to cultivate and encourage high scholastic and ethical standards, to promote unity and friendship among college women, to study and help alleviate problems concerning girls and women in order to improve their social stature, to maintain a progressive interest in college life, and to be of service to all mankind.</w:t>
      </w:r>
    </w:p>
    <w:p w14:paraId="12CB0664" w14:textId="77777777" w:rsidR="00212690" w:rsidRPr="00C406DB" w:rsidRDefault="00212690" w:rsidP="00C406DB">
      <w:pPr>
        <w:ind w:left="1440" w:hanging="1440"/>
      </w:pPr>
    </w:p>
    <w:p w14:paraId="69B331F0" w14:textId="77777777" w:rsidR="00F875D6" w:rsidRPr="00AF5D3F" w:rsidRDefault="00F875D6" w:rsidP="00C406DB">
      <w:pPr>
        <w:jc w:val="center"/>
        <w:rPr>
          <w:b/>
          <w:sz w:val="28"/>
        </w:rPr>
      </w:pPr>
      <w:r w:rsidRPr="00AF5D3F">
        <w:rPr>
          <w:b/>
          <w:sz w:val="28"/>
        </w:rPr>
        <w:t>Article 3 – MEMBERSHIP REQUIREMENTS</w:t>
      </w:r>
    </w:p>
    <w:p w14:paraId="1A8FC12C" w14:textId="08E39A9E" w:rsidR="00F875D6" w:rsidRPr="00206CB4" w:rsidRDefault="00F875D6" w:rsidP="00F875D6">
      <w:pPr>
        <w:ind w:left="1440" w:hanging="1440"/>
      </w:pPr>
      <w:r>
        <w:t xml:space="preserve">Section 1. </w:t>
      </w:r>
      <w:r>
        <w:tab/>
      </w:r>
      <w:r w:rsidRPr="00206CB4">
        <w:t xml:space="preserve">Membership is limited to </w:t>
      </w:r>
      <w:r w:rsidR="00C406DB" w:rsidRPr="00206CB4">
        <w:t>currently enrolled</w:t>
      </w:r>
      <w:r w:rsidRPr="00206CB4">
        <w:t xml:space="preserve"> APSU students or current faculty and staff.</w:t>
      </w:r>
    </w:p>
    <w:p w14:paraId="6C2819E2" w14:textId="2CCAF2F8" w:rsidR="00D35D7D" w:rsidRPr="00206CB4" w:rsidRDefault="00F875D6" w:rsidP="00D35D7D">
      <w:pPr>
        <w:ind w:left="1440" w:hanging="1440"/>
      </w:pPr>
      <w:r w:rsidRPr="00206CB4">
        <w:t xml:space="preserve">Section 2. </w:t>
      </w:r>
      <w:r w:rsidRPr="00206CB4">
        <w:tab/>
      </w:r>
      <w:r w:rsidR="00206CB4" w:rsidRPr="00206CB4">
        <w:t>Alpha Kappa Alpha</w:t>
      </w:r>
      <w:r w:rsidR="00D35D7D" w:rsidRPr="00206CB4">
        <w:t xml:space="preserve"> </w:t>
      </w:r>
      <w:r w:rsidRPr="00206CB4">
        <w:t>shall not deny membership based on age, race, sex, sexual orientation, religion, disability, or national origin.</w:t>
      </w:r>
    </w:p>
    <w:p w14:paraId="55CF4908" w14:textId="2C8A4BDB" w:rsidR="00206CB4" w:rsidRDefault="00F66587" w:rsidP="00206CB4">
      <w:pPr>
        <w:ind w:left="1440" w:hanging="1440"/>
      </w:pPr>
      <w:r>
        <w:t xml:space="preserve">Section 3. </w:t>
      </w:r>
      <w:r>
        <w:tab/>
      </w:r>
      <w:r w:rsidR="007B433C">
        <w:t xml:space="preserve">New Member Intake – </w:t>
      </w:r>
      <w:r w:rsidR="00206CB4">
        <w:t>1.</w:t>
      </w:r>
      <w:r w:rsidR="00206CB4">
        <w:tab/>
        <w:t>To be considered a candidate for membership, an undergraduate must have creditable completed one grading period (semester or quarter) in that school, immediately prior to submitting an application, (i.e. Spring GPA’s for Fall; Fall GPA’s for spring and currently be a full-time student when applying for membership. Summer GPA’s are acceptable if:</w:t>
      </w:r>
    </w:p>
    <w:p w14:paraId="0C31A827" w14:textId="77777777" w:rsidR="00206CB4" w:rsidRDefault="00206CB4" w:rsidP="00206CB4">
      <w:pPr>
        <w:ind w:left="1440" w:hanging="1440"/>
      </w:pPr>
      <w:r>
        <w:t>a)</w:t>
      </w:r>
      <w:r>
        <w:tab/>
        <w:t>The student matriculated full-time during the Spring immediately prior to the application; and,</w:t>
      </w:r>
    </w:p>
    <w:p w14:paraId="680C9763" w14:textId="77777777" w:rsidR="00206CB4" w:rsidRDefault="00206CB4" w:rsidP="00206CB4">
      <w:pPr>
        <w:ind w:left="1440" w:hanging="1440"/>
      </w:pPr>
    </w:p>
    <w:p w14:paraId="4618AC26" w14:textId="77777777" w:rsidR="00206CB4" w:rsidRDefault="00206CB4" w:rsidP="00206CB4">
      <w:pPr>
        <w:ind w:left="1440" w:hanging="1440"/>
      </w:pPr>
      <w:r>
        <w:t>b) The full-time hours of the Summer semester or quarter are equivalent to those of other semester or quarter full-time hours, (i.e. 12 hours for Fall/Spring equal 12 hours in the semester.)</w:t>
      </w:r>
    </w:p>
    <w:p w14:paraId="3B90F8F5" w14:textId="77777777" w:rsidR="00206CB4" w:rsidRDefault="00206CB4" w:rsidP="00206CB4">
      <w:pPr>
        <w:ind w:left="1440" w:hanging="1440"/>
      </w:pPr>
    </w:p>
    <w:p w14:paraId="497BCA17" w14:textId="43ABAFF6" w:rsidR="007B433C" w:rsidRDefault="00206CB4" w:rsidP="00206CB4">
      <w:pPr>
        <w:ind w:left="1440" w:hanging="1440"/>
      </w:pPr>
      <w:r>
        <w:t>The full-time requirement for candidate for undergraduate membership in Alpha Kappa Alpha Sorority, Incorporated is as defined by the college or university where the undergraduate membership in Alpha Kappa Alpha Sorority, Incorporated, specific documents are required as outlined in the Undergraduate Intake Process Manual.</w:t>
      </w:r>
    </w:p>
    <w:p w14:paraId="2D04B8D6" w14:textId="77777777" w:rsidR="008022C2" w:rsidRDefault="008022C2" w:rsidP="008022C2">
      <w:pPr>
        <w:ind w:left="1440" w:hanging="1440"/>
      </w:pPr>
    </w:p>
    <w:p w14:paraId="2933B379" w14:textId="0D55FCEF" w:rsidR="007B433C" w:rsidRDefault="007B433C" w:rsidP="008022C2">
      <w:pPr>
        <w:ind w:left="1440" w:hanging="1440"/>
      </w:pPr>
      <w:r>
        <w:t xml:space="preserve">Section 4. </w:t>
      </w:r>
      <w:r>
        <w:tab/>
        <w:t>Membership Requirements</w:t>
      </w:r>
      <w:r w:rsidR="00C406DB">
        <w:t xml:space="preserve"> – </w:t>
      </w:r>
      <w:r w:rsidR="00D02984">
        <w:t xml:space="preserve">An undergraduate to be considered a candidate for membership in Alpha Kappa Alpha Sorority, Incorporated, must be a woman of high ethical and moral standards, </w:t>
      </w:r>
      <w:r w:rsidR="00D02984">
        <w:lastRenderedPageBreak/>
        <w:t>matriculating as a full time student at the school where the campus chapter is located or matriculating as a full time student in a school in the community where a city chapter of undergraduate status is located and must have creditably completed one grading period in school. They must provide at least two written references who can attest to these qualities.</w:t>
      </w:r>
    </w:p>
    <w:p w14:paraId="3F78F89B" w14:textId="77777777" w:rsidR="007B433C" w:rsidRDefault="007B433C" w:rsidP="007B433C">
      <w:pPr>
        <w:ind w:left="1440" w:hanging="1440"/>
      </w:pPr>
    </w:p>
    <w:p w14:paraId="3C3E0B36" w14:textId="77777777" w:rsidR="00C406DB" w:rsidRDefault="00C406DB" w:rsidP="003A566D">
      <w:pPr>
        <w:ind w:left="1440" w:hanging="1440"/>
      </w:pPr>
    </w:p>
    <w:p w14:paraId="1EE62F5F" w14:textId="1571A502" w:rsidR="008022C2" w:rsidRDefault="008022C2" w:rsidP="003A566D">
      <w:pPr>
        <w:ind w:left="1440" w:hanging="1440"/>
      </w:pPr>
      <w:r>
        <w:t>Section 5</w:t>
      </w:r>
      <w:r w:rsidR="007B433C">
        <w:t xml:space="preserve">. </w:t>
      </w:r>
      <w:r>
        <w:tab/>
      </w:r>
      <w:r w:rsidR="007B433C">
        <w:t>Expulsion of Members</w:t>
      </w:r>
      <w:r w:rsidR="005F3868">
        <w:t xml:space="preserve"> – </w:t>
      </w:r>
      <w:r w:rsidR="00D02984">
        <w:t xml:space="preserve">Expulsion shall revoke the </w:t>
      </w:r>
      <w:r w:rsidR="00053C7F">
        <w:t>individual’s</w:t>
      </w:r>
      <w:r w:rsidR="00D02984">
        <w:t xml:space="preserve"> membership in Alpha Kappa Alpha Sorority, Incorporated, and any chapter </w:t>
      </w:r>
      <w:r w:rsidR="00053C7F">
        <w:t>thereof</w:t>
      </w:r>
      <w:r w:rsidR="00D02984">
        <w:t>. Membership shall not be revoked except by a two-thirds vote of the authorized delegates at a duly convened meeting of the Boule.</w:t>
      </w:r>
    </w:p>
    <w:p w14:paraId="0CF0EC3E" w14:textId="77777777" w:rsidR="00D02984" w:rsidRDefault="00D02984" w:rsidP="003A566D">
      <w:pPr>
        <w:ind w:left="1440" w:hanging="1440"/>
      </w:pPr>
      <w:r>
        <w:tab/>
      </w:r>
    </w:p>
    <w:p w14:paraId="59BBFD7F" w14:textId="11A3CE3C" w:rsidR="00D02984" w:rsidRDefault="00D02984" w:rsidP="00D02984">
      <w:pPr>
        <w:ind w:left="1440"/>
      </w:pPr>
      <w:r>
        <w:t>A Soror may be expelled from the Alpha Kappa Alpha Sorority, Incorporated only by action of the Boule. Expulsion shall require two-thirds of the votes cast.</w:t>
      </w:r>
    </w:p>
    <w:p w14:paraId="1677D700" w14:textId="77777777" w:rsidR="00D02984" w:rsidRDefault="00D02984" w:rsidP="003A566D">
      <w:pPr>
        <w:ind w:left="1440" w:hanging="1440"/>
      </w:pPr>
    </w:p>
    <w:p w14:paraId="6636FD3C" w14:textId="77777777" w:rsidR="00212690" w:rsidRDefault="00212690" w:rsidP="00004E27">
      <w:pPr>
        <w:ind w:left="1440" w:hanging="1440"/>
      </w:pPr>
    </w:p>
    <w:p w14:paraId="32F39F14" w14:textId="5BC58848" w:rsidR="00053C7F" w:rsidRDefault="00146F21" w:rsidP="00053C7F">
      <w:pPr>
        <w:ind w:left="1440" w:hanging="1440"/>
      </w:pPr>
      <w:r>
        <w:t>Section 6</w:t>
      </w:r>
      <w:r w:rsidR="007B433C">
        <w:t xml:space="preserve">. </w:t>
      </w:r>
      <w:r w:rsidR="003A566D">
        <w:tab/>
      </w:r>
      <w:r w:rsidR="007B433C">
        <w:t>Types of Membership</w:t>
      </w:r>
      <w:r w:rsidR="003A566D">
        <w:t xml:space="preserve"> </w:t>
      </w:r>
      <w:r w:rsidR="00C406DB">
        <w:t>–</w:t>
      </w:r>
      <w:r w:rsidR="003A566D">
        <w:t xml:space="preserve"> </w:t>
      </w:r>
      <w:r w:rsidR="00053C7F">
        <w:t>Undergraduate, Graduate, General, Associate, Honorary, Life.</w:t>
      </w:r>
    </w:p>
    <w:p w14:paraId="7C4D410F" w14:textId="5D608577" w:rsidR="003A566D" w:rsidRPr="00AF5D3F" w:rsidRDefault="003A566D" w:rsidP="003A566D">
      <w:pPr>
        <w:ind w:left="1440" w:hanging="1440"/>
        <w:rPr>
          <w:b/>
          <w:sz w:val="28"/>
        </w:rPr>
      </w:pPr>
    </w:p>
    <w:p w14:paraId="3AC5D097" w14:textId="0BB4CBEE" w:rsidR="007B433C" w:rsidRPr="00AF5D3F" w:rsidRDefault="00004E27" w:rsidP="00004E27">
      <w:pPr>
        <w:ind w:left="1440" w:hanging="1440"/>
        <w:jc w:val="center"/>
        <w:rPr>
          <w:b/>
          <w:sz w:val="28"/>
        </w:rPr>
      </w:pPr>
      <w:r w:rsidRPr="00AF5D3F">
        <w:rPr>
          <w:b/>
          <w:sz w:val="28"/>
        </w:rPr>
        <w:t>ARTICLE IV-OFFICERS</w:t>
      </w:r>
    </w:p>
    <w:p w14:paraId="51DFF94F" w14:textId="02227DA0" w:rsidR="007B433C" w:rsidRDefault="007B433C" w:rsidP="00004E27">
      <w:pPr>
        <w:ind w:left="1440" w:hanging="1440"/>
      </w:pPr>
      <w:r>
        <w:t xml:space="preserve">Section 1. </w:t>
      </w:r>
      <w:r w:rsidR="00004E27">
        <w:tab/>
      </w:r>
      <w:r>
        <w:t>Officers</w:t>
      </w:r>
      <w:r w:rsidR="00004E27">
        <w:t xml:space="preserve"> - </w:t>
      </w:r>
      <w:r w:rsidRPr="00053C7F">
        <w:t xml:space="preserve">This organization shall have </w:t>
      </w:r>
      <w:r w:rsidR="00CC7CA0">
        <w:t>13</w:t>
      </w:r>
      <w:r w:rsidR="00053C7F" w:rsidRPr="00053C7F">
        <w:t xml:space="preserve"> </w:t>
      </w:r>
      <w:r w:rsidR="00C406DB" w:rsidRPr="00053C7F">
        <w:t xml:space="preserve">officers.  These positions must include but are not limited to President, Vice President, </w:t>
      </w:r>
      <w:r w:rsidR="009E6DC1" w:rsidRPr="00053C7F">
        <w:t>Secretary</w:t>
      </w:r>
      <w:r w:rsidR="00E85988" w:rsidRPr="00053C7F">
        <w:t>,</w:t>
      </w:r>
      <w:r w:rsidR="009E6DC1" w:rsidRPr="00053C7F">
        <w:t xml:space="preserve"> and Treasurer.</w:t>
      </w:r>
    </w:p>
    <w:p w14:paraId="5D54DFFE" w14:textId="58401A90" w:rsidR="00053C7F" w:rsidRDefault="00053C7F" w:rsidP="00004E27">
      <w:pPr>
        <w:ind w:left="1440" w:hanging="1440"/>
      </w:pPr>
      <w:r>
        <w:tab/>
        <w:t>Each Chapter shall have the following elected officers. Basileus, Anti-Basileus, Grammateus,</w:t>
      </w:r>
      <w:r w:rsidR="00FC3AC1">
        <w:t xml:space="preserve"> </w:t>
      </w:r>
      <w:r w:rsidR="00FC3AC1" w:rsidRPr="00FC3AC1">
        <w:t>Pecunious Grammateus</w:t>
      </w:r>
      <w:r w:rsidR="00FC3AC1">
        <w:t>,</w:t>
      </w:r>
      <w:r>
        <w:t xml:space="preserve"> Epistoleus, Tamiouchos and Ivy Leaf Reporter. In addition to the above officers, Graduate chapters shall have the office of Graduate advisor in the cities where there is an undergraduate chapter. Each chapter may elect any other officers deemed necessary. Duties if chapter officers shall correspond to those of similar designation in the Boule.</w:t>
      </w:r>
    </w:p>
    <w:p w14:paraId="46CD2A6C" w14:textId="77777777" w:rsidR="00CC7CA0" w:rsidRDefault="00CC7CA0" w:rsidP="00CC7CA0"/>
    <w:p w14:paraId="2375D209" w14:textId="77777777" w:rsidR="007B433C" w:rsidRDefault="007B433C" w:rsidP="00004E27"/>
    <w:p w14:paraId="7A077A68" w14:textId="2AE21959" w:rsidR="007B433C" w:rsidRDefault="007B433C" w:rsidP="00004E27">
      <w:pPr>
        <w:ind w:left="1440" w:hanging="1440"/>
      </w:pPr>
      <w:r>
        <w:t xml:space="preserve">Section 3. </w:t>
      </w:r>
      <w:r w:rsidR="00004E27">
        <w:tab/>
      </w:r>
      <w:r>
        <w:t>Terms of Office</w:t>
      </w:r>
      <w:r w:rsidR="00004E27">
        <w:t xml:space="preserve"> </w:t>
      </w:r>
      <w:r w:rsidR="009E6DC1">
        <w:t>–</w:t>
      </w:r>
      <w:r w:rsidR="00004E27">
        <w:t xml:space="preserve"> </w:t>
      </w:r>
      <w:r w:rsidR="00CC7CA0">
        <w:t>A Term of office will be held foe one full academic year.</w:t>
      </w:r>
    </w:p>
    <w:p w14:paraId="0BEFF181" w14:textId="77777777" w:rsidR="00004E27" w:rsidRDefault="00004E27" w:rsidP="00004E27"/>
    <w:p w14:paraId="14E6A7C1" w14:textId="7B2B35D1" w:rsidR="00CC7CA0" w:rsidRDefault="007B433C" w:rsidP="00CC7CA0">
      <w:pPr>
        <w:ind w:left="1440" w:hanging="1440"/>
      </w:pPr>
      <w:r>
        <w:t xml:space="preserve">Section 4. </w:t>
      </w:r>
      <w:r w:rsidR="0012591C">
        <w:tab/>
        <w:t>D</w:t>
      </w:r>
      <w:r>
        <w:t>uties of Officers</w:t>
      </w:r>
      <w:r w:rsidR="0012591C">
        <w:t xml:space="preserve"> – </w:t>
      </w:r>
      <w:r w:rsidR="00FC3AC1">
        <w:t xml:space="preserve"> Section I: </w:t>
      </w:r>
      <w:r w:rsidR="00CC7CA0">
        <w:t xml:space="preserve">It shall be the duty of the Basileus to preside over all meetings; to see that the Constitution and Bylaws of both the Boule and Chapter are observed, to offer for consideration all motions properly made, to call special meetings pertaining to Chapter business, to appoint all committees not otherwise provided for, and to perform any other duties which her office requires. She shall be an ex-officio member of all committees. She shall make no motions except </w:t>
      </w:r>
      <w:r w:rsidR="00CC7CA0">
        <w:lastRenderedPageBreak/>
        <w:t>during the election of officers, candidates for membership, and when the Chapter is equally divided. She shall appoint, with the approval of the Chapter, all delegates who are to represent the Sigma Iota Chapter. She must co-sign all financial transactions with Tamiouchos. She shall make decisions for the Chapter when it is not in session. The Basileus shall be the official representative of Sigma Iota at all applicable meetings. The Basileus shall work closely with the Graduate Advisor in implementing the business of the Chapter. This office shall be bonded.</w:t>
      </w:r>
    </w:p>
    <w:p w14:paraId="6FBE41D2" w14:textId="77777777" w:rsidR="00CC7CA0" w:rsidRDefault="00CC7CA0" w:rsidP="00CC7CA0">
      <w:pPr>
        <w:ind w:left="1440" w:hanging="1440"/>
      </w:pPr>
    </w:p>
    <w:p w14:paraId="70F003A8" w14:textId="77777777" w:rsidR="00CC7CA0" w:rsidRDefault="00CC7CA0" w:rsidP="00CC7CA0">
      <w:pPr>
        <w:ind w:left="1440" w:hanging="1440"/>
      </w:pPr>
      <w:r>
        <w:t>Section II:</w:t>
      </w:r>
      <w:r>
        <w:tab/>
        <w:t>It shall be the duty of the Anti-Basileus to assist the Basileus in the performance of her duties and preside during the absence of the Basileus. She shall serve as Chairman for the Planning and Standards Committees. The Anti-Basileus shall also make a report of each of the activities that took place during that month.</w:t>
      </w:r>
    </w:p>
    <w:p w14:paraId="42C9334D" w14:textId="77777777" w:rsidR="00CC7CA0" w:rsidRDefault="00CC7CA0" w:rsidP="00CC7CA0">
      <w:pPr>
        <w:ind w:left="1440" w:hanging="1440"/>
      </w:pPr>
    </w:p>
    <w:p w14:paraId="3BC1E0C6" w14:textId="77777777" w:rsidR="00CC7CA0" w:rsidRDefault="00CC7CA0" w:rsidP="00CC7CA0">
      <w:pPr>
        <w:ind w:left="1440" w:hanging="1440"/>
      </w:pPr>
      <w:r>
        <w:t>Section III:</w:t>
      </w:r>
      <w:r>
        <w:tab/>
        <w:t>It shall be the duty of the Grammateus to keep accurate and detailed minutes of each Chapter meeting and any called meetings. She shall keep a roster and record of the attendance of each Soror at regular and called meetings. Whenever it is necessary for her to be absent, she shall send the record book to the meeting.</w:t>
      </w:r>
    </w:p>
    <w:p w14:paraId="17D8D091" w14:textId="77777777" w:rsidR="00CC7CA0" w:rsidRDefault="00CC7CA0" w:rsidP="00CC7CA0">
      <w:pPr>
        <w:ind w:left="1440" w:hanging="1440"/>
      </w:pPr>
    </w:p>
    <w:p w14:paraId="73C60CD6" w14:textId="77777777" w:rsidR="00CC7CA0" w:rsidRDefault="00CC7CA0" w:rsidP="00CC7CA0">
      <w:pPr>
        <w:ind w:left="1440" w:hanging="1440"/>
      </w:pPr>
      <w:r>
        <w:t>Section IV:</w:t>
      </w:r>
      <w:r>
        <w:tab/>
        <w:t>It shall be the duty of the Pecunious Grammateus to receive and record all funds of the Chapter, receipt all income received in a duplicate receipt book; submit all funds received to the Tamiouchos (with a statement indicating the source); maintain the cash receipt journal, recording all income received by source from the duplicate receipt book. Maintain a current alphabetic list of financial members (call roll on request) and maintain a current record of funds available. She must also, maintain a record of all payments made by each Soror and bring it to all Chapter meetings. She may sign vouchers along with the Basileus. This office shall be bonded.</w:t>
      </w:r>
    </w:p>
    <w:p w14:paraId="0FE7567F" w14:textId="77777777" w:rsidR="00CC7CA0" w:rsidRDefault="00CC7CA0" w:rsidP="00CC7CA0">
      <w:pPr>
        <w:ind w:left="1440" w:hanging="1440"/>
      </w:pPr>
    </w:p>
    <w:p w14:paraId="38EDF711" w14:textId="77777777" w:rsidR="00CC7CA0" w:rsidRDefault="00CC7CA0" w:rsidP="00CC7CA0">
      <w:pPr>
        <w:ind w:left="1440" w:hanging="1440"/>
      </w:pPr>
      <w:r>
        <w:t>Section V:</w:t>
      </w:r>
      <w:r>
        <w:tab/>
        <w:t xml:space="preserve">It shall be the duty of the Tamiouchos to keep a list of all financially active Sorors. She shall keep account of all monies received at each meeting. It shall be her duty to collect and record all dues. Fines and outstanding debts shall be paid before dues are collected. Whenever money is paid for any Soror, the Tamiouchos shall inform the Basileus. It shall also be the responsibility of the Tamiouchos to be on hand when money is counted from a fundraising project. The Tamiouchos is to receive all money for the Chapter and pay expenses of the organization for when a request has been written and signed by the Basileus and Graduate Advisor. She shall present a monthly statement to the Chapter, in writing, of disbursements, monies received, and cash balance on hand. She shall provide an annual report, in writing, of the financial workings of her office, showing the amount collected, </w:t>
      </w:r>
      <w:r>
        <w:lastRenderedPageBreak/>
        <w:t>source of the same, the amount expended (when and how), and the amount remaining on hand. She shall deliver to her successor in office all monies, books and vouchers in her possession within 15 days. This office shall be bonded.</w:t>
      </w:r>
    </w:p>
    <w:p w14:paraId="1C2C121B" w14:textId="77777777" w:rsidR="00CC7CA0" w:rsidRDefault="00CC7CA0" w:rsidP="00CC7CA0">
      <w:pPr>
        <w:ind w:left="1440" w:hanging="1440"/>
      </w:pPr>
    </w:p>
    <w:p w14:paraId="61BF61DC" w14:textId="77777777" w:rsidR="00CC7CA0" w:rsidRDefault="00CC7CA0" w:rsidP="00CC7CA0">
      <w:pPr>
        <w:ind w:left="1440" w:hanging="1440"/>
      </w:pPr>
      <w:r>
        <w:t>Section VI:</w:t>
      </w:r>
      <w:r>
        <w:tab/>
        <w:t xml:space="preserve">It shall be the duties of the Anti-Grammateus to assist the Grammateus and serve in her absence. She shall call roll and notify members of their attendance status. She shall also record the minutes at Executive Meetings. </w:t>
      </w:r>
    </w:p>
    <w:p w14:paraId="061A1CC7" w14:textId="77777777" w:rsidR="00CC7CA0" w:rsidRDefault="00CC7CA0" w:rsidP="00CC7CA0">
      <w:pPr>
        <w:ind w:left="1440" w:hanging="1440"/>
      </w:pPr>
    </w:p>
    <w:p w14:paraId="32CEA854" w14:textId="77777777" w:rsidR="00CC7CA0" w:rsidRDefault="00CC7CA0" w:rsidP="00CC7CA0">
      <w:pPr>
        <w:ind w:left="1440" w:hanging="1440"/>
      </w:pPr>
      <w:r>
        <w:t>Section VII:</w:t>
      </w:r>
      <w:r>
        <w:tab/>
        <w:t>It shall be the duties of the Epistoleus to maintain all correspondence. Keep a roster of the members, notify all members of all called and regularly scheduled Chapter meetings, to circulate the general matters and materials. She shall read all correspondence at the meetings and keep on file copies of all correspondence. In the event that the mail is urgent, a called meeting shall be formed for the Executive Committee. She shall conduct all voting by ballot and keep a current and complete roster of all active and inactive Sorors.</w:t>
      </w:r>
    </w:p>
    <w:p w14:paraId="3D1C7489" w14:textId="77777777" w:rsidR="00CC7CA0" w:rsidRDefault="00CC7CA0" w:rsidP="00CC7CA0">
      <w:pPr>
        <w:ind w:left="1440" w:hanging="1440"/>
      </w:pPr>
    </w:p>
    <w:p w14:paraId="07AF7354" w14:textId="77777777" w:rsidR="00CC7CA0" w:rsidRDefault="00CC7CA0" w:rsidP="00CC7CA0">
      <w:pPr>
        <w:ind w:left="1440" w:hanging="1440"/>
      </w:pPr>
      <w:r>
        <w:t>Section VIII:</w:t>
      </w:r>
      <w:r>
        <w:tab/>
        <w:t>It shall be the duty of the Ivy Leaf Reporter to compile, type, and edit all major Chapter events. She is also responsible for securing photographs sent to the Editor of the Ivy Leaf Magazine. She must submit at least two articles to the Ivy Leaf per year, if funds permit.</w:t>
      </w:r>
    </w:p>
    <w:p w14:paraId="70E822E6" w14:textId="77777777" w:rsidR="00CC7CA0" w:rsidRDefault="00CC7CA0" w:rsidP="00CC7CA0">
      <w:pPr>
        <w:ind w:left="1440" w:hanging="1440"/>
      </w:pPr>
    </w:p>
    <w:p w14:paraId="148FB30A" w14:textId="77777777" w:rsidR="00CC7CA0" w:rsidRDefault="00CC7CA0" w:rsidP="00CC7CA0">
      <w:pPr>
        <w:ind w:left="1440" w:hanging="1440"/>
      </w:pPr>
      <w:r>
        <w:t>Section IX:</w:t>
      </w:r>
      <w:r>
        <w:tab/>
        <w:t>It shall be the duty of the Parliamentarian, assisted by the Constitution Committee (which consists of four other Sorors appointed by the Basileus), to assist the presiding officer in the interpretation of the Constitution and Bylaws of both the Boule and Sigma Iota according to Robert’s Rules of Order (Newly Revised Edition). In case of dispute, she will have the final decision. She must have in possession at all meetings a copy of the Constitution and Bylaws (both Corporate and Sigma Iota’s in addition to Robert’s Rules of Order). She shall serve as Chairman of the Constitution Committee.</w:t>
      </w:r>
    </w:p>
    <w:p w14:paraId="67D4463F" w14:textId="77777777" w:rsidR="00CC7CA0" w:rsidRDefault="00CC7CA0" w:rsidP="00CC7CA0">
      <w:pPr>
        <w:ind w:left="1440" w:hanging="1440"/>
      </w:pPr>
    </w:p>
    <w:p w14:paraId="5597C0E4" w14:textId="77777777" w:rsidR="00CC7CA0" w:rsidRDefault="00CC7CA0" w:rsidP="00CC7CA0">
      <w:pPr>
        <w:ind w:left="1440" w:hanging="1440"/>
      </w:pPr>
      <w:r>
        <w:t>Section X:</w:t>
      </w:r>
      <w:r>
        <w:tab/>
        <w:t>It shall be the duty of the Philacter to guard the door to all meetings. She shall receive the password and late fee of $1.00 from all Sorors who are late to the meetings. She shall keep a record file of late Sorors, which shall be presented to the Tamiouchos before roll call for the collection of fines.</w:t>
      </w:r>
    </w:p>
    <w:p w14:paraId="39CFDB25" w14:textId="77777777" w:rsidR="00CC7CA0" w:rsidRDefault="00CC7CA0" w:rsidP="00CC7CA0">
      <w:pPr>
        <w:ind w:left="1440" w:hanging="1440"/>
      </w:pPr>
    </w:p>
    <w:p w14:paraId="7616FEFE" w14:textId="77777777" w:rsidR="00CC7CA0" w:rsidRDefault="00CC7CA0" w:rsidP="00CC7CA0">
      <w:pPr>
        <w:ind w:left="1440" w:hanging="1440"/>
      </w:pPr>
      <w:r>
        <w:t>Section XI:</w:t>
      </w:r>
      <w:r>
        <w:tab/>
        <w:t>It shall be the duty of the Hodegos to receive all visitors and introduce them properly. She shall be responsible for the courtesies of the Chapter (ex. handling correspondence concerning illnesses, congratulatory occasions, bereavements, etc.). She shall serve as Chairman to the Hospitality Committee.</w:t>
      </w:r>
    </w:p>
    <w:p w14:paraId="6B414D55" w14:textId="77777777" w:rsidR="00CC7CA0" w:rsidRDefault="00CC7CA0" w:rsidP="00CC7CA0">
      <w:pPr>
        <w:ind w:left="1440" w:hanging="1440"/>
      </w:pPr>
    </w:p>
    <w:p w14:paraId="4340A7D8" w14:textId="77777777" w:rsidR="00CC7CA0" w:rsidRDefault="00CC7CA0" w:rsidP="00CC7CA0">
      <w:pPr>
        <w:ind w:left="1440" w:hanging="1440"/>
      </w:pPr>
      <w:r>
        <w:lastRenderedPageBreak/>
        <w:t>Section XII:</w:t>
      </w:r>
      <w:r>
        <w:tab/>
        <w:t>It shall be the duties of the Membership Chairman to serve as the liaison between the Chapter and candidates for membership. She must obtain records, references, and other data pertinent to the approval of the candidates by the Chapter. She shall carry out the activities of the Membership Intake Process, in accordance with the Sorority’s Constitution and Manual of Standard Procedures as well as in compliance with the Undergraduate Membership Intake Manual. The Membership Chairman will be in charge of all Rush activities. She must plan an activity during the year to retain active Sorors and reclaim inactive Sorors. She shall be a member of the Executive Committee. She will be appointed by the Chapter Basileus.</w:t>
      </w:r>
    </w:p>
    <w:p w14:paraId="2273EDF3" w14:textId="77777777" w:rsidR="00CC7CA0" w:rsidRDefault="00CC7CA0" w:rsidP="00CC7CA0">
      <w:pPr>
        <w:ind w:left="1440" w:hanging="1440"/>
      </w:pPr>
    </w:p>
    <w:p w14:paraId="547C4D02" w14:textId="77777777" w:rsidR="00CC7CA0" w:rsidRDefault="00CC7CA0" w:rsidP="00CC7CA0">
      <w:pPr>
        <w:ind w:left="1440" w:hanging="1440"/>
      </w:pPr>
    </w:p>
    <w:p w14:paraId="513FE58B" w14:textId="3FA31560" w:rsidR="009E6DC1" w:rsidRDefault="00CC7CA0" w:rsidP="00CC7CA0">
      <w:pPr>
        <w:ind w:left="1440" w:hanging="1440"/>
      </w:pPr>
      <w:r>
        <w:t>Section XIII:</w:t>
      </w:r>
      <w:r>
        <w:tab/>
        <w:t>It shall be the duties of the Historian to serve as the keeper of the Chapter’s history. She shall prepare an inventory and make provisions for the upkeep and preservation of the Chapter’s possessions. She shall compile such reports when needed, and shall attend Chapter activities regularly, and keep a record of important dates and events. She shall be the Chairman of the Archives Committee.</w:t>
      </w:r>
    </w:p>
    <w:p w14:paraId="34F71C0F" w14:textId="6E77E0EF" w:rsidR="004D0DCD" w:rsidRDefault="009E6DC1" w:rsidP="00CC7CA0">
      <w:r>
        <w:tab/>
      </w:r>
      <w:r>
        <w:tab/>
      </w:r>
    </w:p>
    <w:p w14:paraId="0B0C8966" w14:textId="07FD2198" w:rsidR="004D0DCD" w:rsidRDefault="007B433C" w:rsidP="004D0DCD">
      <w:pPr>
        <w:ind w:left="1440" w:hanging="1440"/>
      </w:pPr>
      <w:r>
        <w:t xml:space="preserve">Section 5. </w:t>
      </w:r>
      <w:r w:rsidR="0012591C">
        <w:tab/>
      </w:r>
      <w:r>
        <w:t>Pro</w:t>
      </w:r>
      <w:r w:rsidR="0012591C">
        <w:t>vision</w:t>
      </w:r>
      <w:r w:rsidR="004D0DCD">
        <w:t>s for Removal of Officers –</w:t>
      </w:r>
    </w:p>
    <w:p w14:paraId="28AC7AEF" w14:textId="77777777" w:rsidR="00B83482" w:rsidRDefault="00B83482" w:rsidP="00B83482">
      <w:pPr>
        <w:ind w:left="1440" w:hanging="1440"/>
      </w:pPr>
      <w:r>
        <w:t>Section I:</w:t>
      </w:r>
      <w:r>
        <w:tab/>
        <w:t>Any active member can recommend to the Executive Board that a Soror be removed from her position, chairman or office, if a Soror is not fulfilling her duties in the Chapter or found guilty of violating the Constitution and Bylaws.</w:t>
      </w:r>
    </w:p>
    <w:p w14:paraId="7BF4E6EE" w14:textId="77777777" w:rsidR="00B83482" w:rsidRDefault="00B83482" w:rsidP="00B83482">
      <w:pPr>
        <w:ind w:left="1440" w:hanging="1440"/>
      </w:pPr>
    </w:p>
    <w:p w14:paraId="7D4C3CEE" w14:textId="77777777" w:rsidR="00B83482" w:rsidRDefault="00B83482" w:rsidP="00B83482">
      <w:pPr>
        <w:ind w:left="1440" w:hanging="1440"/>
      </w:pPr>
      <w:r>
        <w:t>Section II:</w:t>
      </w:r>
      <w:r>
        <w:tab/>
        <w:t>All active Sorors must vote on the decision of removing an officer from her position. A two-thirds (2/3) vote of the Chapter is needed to remove a Soror from office</w:t>
      </w:r>
    </w:p>
    <w:p w14:paraId="70CA7C0E" w14:textId="77777777" w:rsidR="00B83482" w:rsidRDefault="00B83482" w:rsidP="00B83482">
      <w:pPr>
        <w:ind w:left="1440" w:hanging="1440"/>
      </w:pPr>
    </w:p>
    <w:p w14:paraId="23062032" w14:textId="77777777" w:rsidR="00B83482" w:rsidRDefault="00B83482" w:rsidP="00B83482">
      <w:pPr>
        <w:ind w:left="1440" w:hanging="1440"/>
      </w:pPr>
    </w:p>
    <w:p w14:paraId="22CB2742" w14:textId="3D0DE26D" w:rsidR="00B83482" w:rsidRDefault="00B83482" w:rsidP="00B83482">
      <w:pPr>
        <w:ind w:left="1440" w:hanging="1440"/>
      </w:pPr>
      <w:r>
        <w:t>Section IV:</w:t>
      </w:r>
      <w:r>
        <w:tab/>
        <w:t>A Soror can request for resignation when she feels that she cannot fulfill the requirement of the position. As a courtesy, the Graduate Advisor must be informed of the Soror’s intent beforehand.</w:t>
      </w:r>
    </w:p>
    <w:p w14:paraId="10E51B8D" w14:textId="77777777" w:rsidR="00212690" w:rsidRDefault="00212690" w:rsidP="00212690">
      <w:pPr>
        <w:ind w:left="1440" w:hanging="1440"/>
        <w:jc w:val="center"/>
        <w:rPr>
          <w:b/>
          <w:sz w:val="28"/>
        </w:rPr>
      </w:pPr>
    </w:p>
    <w:p w14:paraId="32D2ADED" w14:textId="77777777" w:rsidR="00212690" w:rsidRDefault="00212690" w:rsidP="00212690">
      <w:pPr>
        <w:ind w:left="1440" w:hanging="1440"/>
        <w:jc w:val="center"/>
        <w:rPr>
          <w:b/>
          <w:sz w:val="28"/>
        </w:rPr>
      </w:pPr>
    </w:p>
    <w:p w14:paraId="38C1604A" w14:textId="77777777" w:rsidR="007B433C" w:rsidRPr="00212690" w:rsidRDefault="0012591C" w:rsidP="00212690">
      <w:pPr>
        <w:ind w:left="1440" w:hanging="1440"/>
        <w:jc w:val="center"/>
        <w:rPr>
          <w:b/>
          <w:sz w:val="28"/>
        </w:rPr>
      </w:pPr>
      <w:r w:rsidRPr="00AF5D3F">
        <w:rPr>
          <w:b/>
          <w:sz w:val="28"/>
        </w:rPr>
        <w:t>ARTICLE V- ELECTIONS</w:t>
      </w:r>
    </w:p>
    <w:p w14:paraId="70EAA083" w14:textId="52E4FBCF" w:rsidR="00577A0E" w:rsidRDefault="007B433C" w:rsidP="007B433C">
      <w:pPr>
        <w:ind w:left="1440" w:hanging="1440"/>
      </w:pPr>
      <w:r>
        <w:t xml:space="preserve">Section 1. </w:t>
      </w:r>
      <w:r w:rsidR="00577A0E">
        <w:tab/>
      </w:r>
      <w:r w:rsidR="00B83482">
        <w:t>Elections will be held once every acad</w:t>
      </w:r>
      <w:r w:rsidR="009309A9">
        <w:t>emic year and will be conducted</w:t>
      </w:r>
      <w:r w:rsidR="00B83482">
        <w:t xml:space="preserve"> at one of the </w:t>
      </w:r>
      <w:r w:rsidR="009309A9">
        <w:t>monthly chapter meetings by</w:t>
      </w:r>
      <w:r w:rsidR="00B83482">
        <w:t xml:space="preserve"> a majorities vote.</w:t>
      </w:r>
    </w:p>
    <w:p w14:paraId="3C921DE6" w14:textId="4F815C5B" w:rsidR="009309A9" w:rsidRDefault="009309A9" w:rsidP="007B433C">
      <w:pPr>
        <w:ind w:left="1440" w:hanging="1440"/>
      </w:pPr>
      <w:r>
        <w:t>Section 2.</w:t>
      </w:r>
      <w:r>
        <w:tab/>
        <w:t>Elections will be conducted by nominating an eligible candidate from the floor and conducting a secret paper ballot.</w:t>
      </w:r>
    </w:p>
    <w:p w14:paraId="2C597038" w14:textId="66A8F65C" w:rsidR="009309A9" w:rsidRDefault="009309A9" w:rsidP="007B433C">
      <w:pPr>
        <w:ind w:left="1440" w:hanging="1440"/>
      </w:pPr>
      <w:r>
        <w:t xml:space="preserve">Section 3. </w:t>
      </w:r>
      <w:r>
        <w:tab/>
        <w:t>At the conclusion of the voting, results will be announced at the following chapter meeting and will be recorded in the chapter meetings to be sent out to active chapter members.</w:t>
      </w:r>
    </w:p>
    <w:p w14:paraId="13208DB1" w14:textId="77777777" w:rsidR="004D0DCD" w:rsidRDefault="004D0DCD" w:rsidP="004D0DCD"/>
    <w:p w14:paraId="24F6DED4" w14:textId="77777777" w:rsidR="00577A0E" w:rsidRDefault="00577A0E" w:rsidP="00D35D7D"/>
    <w:p w14:paraId="2DCF3D70" w14:textId="77777777" w:rsidR="007B433C" w:rsidRPr="00AF5D3F" w:rsidRDefault="00577A0E" w:rsidP="00577A0E">
      <w:pPr>
        <w:ind w:left="1440" w:hanging="1440"/>
        <w:jc w:val="center"/>
        <w:rPr>
          <w:b/>
          <w:sz w:val="28"/>
        </w:rPr>
      </w:pPr>
      <w:r w:rsidRPr="00AF5D3F">
        <w:rPr>
          <w:b/>
          <w:sz w:val="28"/>
        </w:rPr>
        <w:t>ARTICLE VI- MEETINGS</w:t>
      </w:r>
    </w:p>
    <w:p w14:paraId="6282C93A" w14:textId="4244C940" w:rsidR="00212690" w:rsidRPr="00B83482" w:rsidRDefault="007B433C" w:rsidP="00B83482">
      <w:pPr>
        <w:ind w:left="1440" w:hanging="1440"/>
      </w:pPr>
      <w:r>
        <w:t xml:space="preserve">Section 1. </w:t>
      </w:r>
      <w:r w:rsidR="00577A0E">
        <w:tab/>
      </w:r>
      <w:r w:rsidR="00B83482">
        <w:t>Regular chapter meetings will be held on the first and 3</w:t>
      </w:r>
      <w:r w:rsidR="00B83482" w:rsidRPr="00B83482">
        <w:rPr>
          <w:vertAlign w:val="superscript"/>
        </w:rPr>
        <w:t>rd</w:t>
      </w:r>
      <w:r w:rsidR="00B83482">
        <w:t xml:space="preserve"> </w:t>
      </w:r>
      <w:r w:rsidR="00103446">
        <w:t>Tuesday</w:t>
      </w:r>
      <w:r w:rsidR="00B83482">
        <w:t xml:space="preserve"> of the month in a designated room. For the 2016 year they will be held in the Sundquist building at 6 pm.</w:t>
      </w:r>
    </w:p>
    <w:p w14:paraId="4E6EA82F" w14:textId="77777777" w:rsidR="00212690" w:rsidRDefault="00212690" w:rsidP="00581D5E">
      <w:pPr>
        <w:ind w:left="1440" w:hanging="1440"/>
        <w:jc w:val="center"/>
        <w:rPr>
          <w:b/>
          <w:sz w:val="28"/>
        </w:rPr>
      </w:pPr>
    </w:p>
    <w:p w14:paraId="78231661" w14:textId="77777777" w:rsidR="007B433C" w:rsidRPr="00AF5D3F" w:rsidRDefault="00581D5E" w:rsidP="00581D5E">
      <w:pPr>
        <w:ind w:left="1440" w:hanging="1440"/>
        <w:jc w:val="center"/>
        <w:rPr>
          <w:b/>
          <w:sz w:val="28"/>
        </w:rPr>
      </w:pPr>
      <w:r w:rsidRPr="00AF5D3F">
        <w:rPr>
          <w:b/>
          <w:sz w:val="28"/>
        </w:rPr>
        <w:t>ARTICLE VII – ADVISOR(S)</w:t>
      </w:r>
    </w:p>
    <w:p w14:paraId="751E84F7" w14:textId="5E07DA0A" w:rsidR="007B433C" w:rsidRDefault="007B433C" w:rsidP="007B433C">
      <w:pPr>
        <w:ind w:left="1440" w:hanging="1440"/>
      </w:pPr>
      <w:r>
        <w:t xml:space="preserve">Section 1. </w:t>
      </w:r>
      <w:r w:rsidR="00581D5E">
        <w:tab/>
      </w:r>
      <w:r w:rsidRPr="00B83482">
        <w:t>The advisor of this organization shall be a full-time faculty or staff member at APSU.</w:t>
      </w:r>
    </w:p>
    <w:p w14:paraId="76C4E0AB" w14:textId="77777777" w:rsidR="00212690" w:rsidRDefault="00212690" w:rsidP="007B433C">
      <w:pPr>
        <w:ind w:left="1440" w:hanging="1440"/>
      </w:pPr>
    </w:p>
    <w:p w14:paraId="2EDFFE61" w14:textId="0164CEF5" w:rsidR="00581D5E" w:rsidRDefault="00581D5E" w:rsidP="007B433C">
      <w:pPr>
        <w:ind w:left="1440" w:hanging="1440"/>
        <w:rPr>
          <w:u w:val="single"/>
        </w:rPr>
      </w:pPr>
      <w:r>
        <w:t xml:space="preserve">Section 2. </w:t>
      </w:r>
      <w:r>
        <w:tab/>
        <w:t xml:space="preserve">Advisor Selection </w:t>
      </w:r>
      <w:r w:rsidR="00E3196A">
        <w:t>–</w:t>
      </w:r>
      <w:r>
        <w:t xml:space="preserve"> </w:t>
      </w:r>
      <w:r w:rsidR="00B83482">
        <w:t xml:space="preserve">To be a candidate for advisor to an undergraduate chapter, immediately prior to her election, a soror shall have been a member of the graduate chapter for at least two years, shall not have been suspended for hazing, shall be at least a five year post graduate from an undergraduate college or university program, must have attended one of the last two Boules or one of the last </w:t>
      </w:r>
      <w:r w:rsidR="00F2379E">
        <w:t>two Regional Conferences and be certified by the directorate approved Alpha Kappa Alpha Sorority, Incorporated Graduate Advisor Certification Program.</w:t>
      </w:r>
    </w:p>
    <w:p w14:paraId="52FD2C38" w14:textId="1E7DFD6D" w:rsidR="00AA6E54" w:rsidRPr="00AA6E54" w:rsidRDefault="00AA6E54" w:rsidP="00AA6E54">
      <w:pPr>
        <w:ind w:left="1440" w:hanging="1440"/>
        <w:rPr>
          <w:u w:val="single"/>
        </w:rPr>
      </w:pPr>
    </w:p>
    <w:p w14:paraId="2FB51CFF" w14:textId="441F81DB" w:rsidR="00E3196A" w:rsidRDefault="00E3196A" w:rsidP="00AA6E54">
      <w:pPr>
        <w:ind w:left="1440" w:hanging="1440"/>
      </w:pPr>
      <w:r>
        <w:t>Section 3.</w:t>
      </w:r>
      <w:r>
        <w:tab/>
        <w:t xml:space="preserve">Duties and Roles of Advisor – </w:t>
      </w:r>
      <w:r w:rsidR="00F2379E">
        <w:t xml:space="preserve">The Advisor(s) to an undergraduate chapter shall be the </w:t>
      </w:r>
      <w:r w:rsidR="00103446">
        <w:t>liaison</w:t>
      </w:r>
      <w:r w:rsidR="00F2379E">
        <w:t xml:space="preserve"> person(s) between the graduate and undergraduate chapter, and between the undergraduate chapter and the regional director. She shall establ</w:t>
      </w:r>
      <w:r w:rsidR="00AE31ED">
        <w:t>ish a working relationship with</w:t>
      </w:r>
      <w:r w:rsidR="00F2379E">
        <w:t xml:space="preserve"> the appropriate university or college officials. She shall be advisor to the undergraduate chapter in the interpretation and implementation of the Alpha Kappa Alpha program, the constitution and bylaws, Manual of Standard Procedure, The Undergraduate Membership Intake Process Manual, The Alpha Kappa Alpha Sorority, Incorporated Anti-Hazing Handbook, and other Official Handbooks.</w:t>
      </w:r>
    </w:p>
    <w:p w14:paraId="27C23309" w14:textId="77777777" w:rsidR="00103446" w:rsidRDefault="00103446" w:rsidP="00AA6E54">
      <w:pPr>
        <w:ind w:left="1440" w:hanging="1440"/>
      </w:pPr>
    </w:p>
    <w:p w14:paraId="07AA1A25" w14:textId="5421979D" w:rsidR="00AE31ED" w:rsidRDefault="00AE31ED" w:rsidP="00AA6E54">
      <w:pPr>
        <w:ind w:left="1440" w:hanging="1440"/>
      </w:pPr>
      <w:r>
        <w:t>Section 4.</w:t>
      </w:r>
      <w:r>
        <w:tab/>
      </w:r>
      <w:r w:rsidR="00A51B90">
        <w:t xml:space="preserve">Removal of Advisor </w:t>
      </w:r>
      <w:r w:rsidR="00A51B90" w:rsidRPr="00A51B90">
        <w:t>–</w:t>
      </w:r>
      <w:r w:rsidR="00A51B90">
        <w:t xml:space="preserve"> Removal of a Graduate advisor </w:t>
      </w:r>
      <w:r w:rsidR="001B3579">
        <w:t>may</w:t>
      </w:r>
      <w:r w:rsidR="00A51B90">
        <w:t xml:space="preserve"> occur only </w:t>
      </w:r>
      <w:r w:rsidR="001B3579">
        <w:t>if</w:t>
      </w:r>
      <w:r w:rsidR="00A51B90">
        <w:t xml:space="preserve"> the graduate advisor sh</w:t>
      </w:r>
      <w:r w:rsidR="001B3579">
        <w:t>ould</w:t>
      </w:r>
      <w:r w:rsidR="00A51B90">
        <w:t xml:space="preserve"> be found in violation of any rule pertaining to Alpha Kappa </w:t>
      </w:r>
      <w:r w:rsidR="001B3579">
        <w:t>Alpha Sorority, Incorporated</w:t>
      </w:r>
      <w:r w:rsidR="0047053D">
        <w:t>. A written submission of violations shall be constructed and</w:t>
      </w:r>
      <w:r w:rsidR="00103446">
        <w:t xml:space="preserve"> discussed at a chapter meeting.</w:t>
      </w:r>
      <w:r w:rsidR="0047053D">
        <w:t xml:space="preserve"> The chapter shall review the violations that have been brought fore ward and take a vote</w:t>
      </w:r>
      <w:r w:rsidR="00103446">
        <w:t>. With a two thirds vote, the violations will be sent to the regional director with the recommendation to remove said graduate advisor from the position.</w:t>
      </w:r>
    </w:p>
    <w:p w14:paraId="4A948541" w14:textId="2D945BD1" w:rsidR="00AA6E54" w:rsidRDefault="00AA6E54" w:rsidP="00AA6E54"/>
    <w:p w14:paraId="3D2894B3" w14:textId="6088AD78" w:rsidR="00AA6E54" w:rsidRDefault="00AA6E54" w:rsidP="00AA6E54"/>
    <w:p w14:paraId="602CA14E" w14:textId="77777777" w:rsidR="00103446" w:rsidRDefault="00103446" w:rsidP="00AA6E54"/>
    <w:p w14:paraId="2B3520A7" w14:textId="77777777" w:rsidR="00103446" w:rsidRDefault="00103446" w:rsidP="00AA6E54"/>
    <w:p w14:paraId="30326F0D" w14:textId="77777777" w:rsidR="00103446" w:rsidRDefault="00103446" w:rsidP="00AA6E54"/>
    <w:p w14:paraId="19DB0B09" w14:textId="77777777" w:rsidR="00103446" w:rsidRPr="00AA6E54" w:rsidRDefault="00103446" w:rsidP="00AA6E54"/>
    <w:p w14:paraId="52262699" w14:textId="77777777" w:rsidR="007B433C" w:rsidRDefault="007B433C" w:rsidP="00E3196A"/>
    <w:p w14:paraId="1CA38BC2" w14:textId="0061333F" w:rsidR="007B433C" w:rsidRDefault="007B433C" w:rsidP="00E3196A">
      <w:pPr>
        <w:ind w:left="1440" w:hanging="1440"/>
        <w:jc w:val="center"/>
        <w:rPr>
          <w:b/>
          <w:sz w:val="28"/>
        </w:rPr>
      </w:pPr>
      <w:r w:rsidRPr="00D35D7D">
        <w:rPr>
          <w:b/>
          <w:sz w:val="28"/>
        </w:rPr>
        <w:lastRenderedPageBreak/>
        <w:t>ARTICLE VIII-</w:t>
      </w:r>
      <w:r w:rsidRPr="00AF5D3F">
        <w:rPr>
          <w:b/>
          <w:sz w:val="28"/>
        </w:rPr>
        <w:t>C</w:t>
      </w:r>
      <w:r w:rsidR="00E3196A" w:rsidRPr="00AF5D3F">
        <w:rPr>
          <w:b/>
          <w:sz w:val="28"/>
        </w:rPr>
        <w:t>OMMITTEES</w:t>
      </w:r>
    </w:p>
    <w:p w14:paraId="3100685E" w14:textId="77777777" w:rsidR="0098339F" w:rsidRDefault="0098339F" w:rsidP="0098339F"/>
    <w:p w14:paraId="77B0A0D5" w14:textId="77777777" w:rsidR="0098339F" w:rsidRDefault="0098339F" w:rsidP="0098339F">
      <w:r>
        <w:tab/>
      </w:r>
    </w:p>
    <w:p w14:paraId="632FFB60" w14:textId="0CA1DFD7" w:rsidR="0098339F" w:rsidRDefault="0098339F" w:rsidP="0098339F">
      <w:pPr>
        <w:ind w:left="1440" w:hanging="1440"/>
      </w:pPr>
      <w:r>
        <w:t>Section I:</w:t>
      </w:r>
      <w:r>
        <w:tab/>
      </w:r>
      <w:r w:rsidRPr="0098339F">
        <w:rPr>
          <w:u w:val="single"/>
        </w:rPr>
        <w:t>Constitution Committee:</w:t>
      </w:r>
      <w:r>
        <w:t xml:space="preserve"> It shall be the duty of this committee to propose needed changes in the Constitution and Bylaws, carefully examine all proposed amendments, and formulate them for distribution to the body. The Parliamentarian shall be the Chairman for this committee.</w:t>
      </w:r>
    </w:p>
    <w:p w14:paraId="42CB8CC2" w14:textId="77777777" w:rsidR="0098339F" w:rsidRDefault="0098339F" w:rsidP="0098339F"/>
    <w:p w14:paraId="15E3C41F" w14:textId="3914E032" w:rsidR="0098339F" w:rsidRDefault="0098339F" w:rsidP="0098339F">
      <w:r>
        <w:t>Section II:</w:t>
      </w:r>
      <w:r>
        <w:tab/>
      </w:r>
      <w:r w:rsidRPr="0098339F">
        <w:rPr>
          <w:u w:val="single"/>
        </w:rPr>
        <w:t>Nominating Committee:</w:t>
      </w:r>
    </w:p>
    <w:p w14:paraId="5DE7A457" w14:textId="3BB4F3DD" w:rsidR="0098339F" w:rsidRDefault="0098339F" w:rsidP="0098339F">
      <w:pPr>
        <w:ind w:left="1440"/>
      </w:pPr>
      <w:r>
        <w:t>It shall be the duty of this committee to tally the ballots when voting occurs and to report the results to the body. This committee shall submit to the Chapter’s file a copy of the ballots and voting results. This committee shall be elected in September.</w:t>
      </w:r>
    </w:p>
    <w:p w14:paraId="1A987799" w14:textId="77777777" w:rsidR="0098339F" w:rsidRDefault="0098339F" w:rsidP="0098339F"/>
    <w:p w14:paraId="6630E1D3" w14:textId="23DC9758" w:rsidR="0098339F" w:rsidRDefault="0098339F" w:rsidP="0098339F">
      <w:r>
        <w:t>Section</w:t>
      </w:r>
      <w:r w:rsidR="009309A9">
        <w:t xml:space="preserve"> III</w:t>
      </w:r>
      <w:r>
        <w:t>:</w:t>
      </w:r>
      <w:r>
        <w:tab/>
      </w:r>
      <w:r w:rsidRPr="0098339F">
        <w:rPr>
          <w:u w:val="single"/>
        </w:rPr>
        <w:t>Program Committee:</w:t>
      </w:r>
    </w:p>
    <w:p w14:paraId="7C545329" w14:textId="7CA15E16" w:rsidR="0098339F" w:rsidRDefault="0098339F" w:rsidP="0098339F">
      <w:pPr>
        <w:ind w:left="1440"/>
      </w:pPr>
      <w:r>
        <w:t>It shall be the duty of this committee to propose activities with an estimated budget for the scholastic calendar. Each program must include a: theme, purpose, target, date, location, and expected expenses. This committee should arrange in its proposal at least two joint projects with Xi Pi Omega, our supervising Graduate Chapter, and an event that will take place on our Founder’s Day. They shall prepare and present to the Executive Committee, in its January meeting, a monthly schedule of the intended programs for the year in consideration. After review and approval of the Executive Committee, the Chairman of the Planning Committee shall present the proposed programs to the Chapter for approval during the first Chapter meeting. The Anti- Basileus shall be the Chairman of this committee.</w:t>
      </w:r>
    </w:p>
    <w:p w14:paraId="4A07413B" w14:textId="77777777" w:rsidR="0098339F" w:rsidRDefault="0098339F" w:rsidP="0098339F"/>
    <w:p w14:paraId="135E5F82" w14:textId="4AE63DDB" w:rsidR="0098339F" w:rsidRDefault="0098339F" w:rsidP="0098339F">
      <w:r>
        <w:t>Section</w:t>
      </w:r>
      <w:r w:rsidR="009309A9" w:rsidRPr="009309A9">
        <w:t xml:space="preserve"> IV</w:t>
      </w:r>
      <w:r>
        <w:t>:</w:t>
      </w:r>
      <w:r>
        <w:tab/>
      </w:r>
      <w:r w:rsidRPr="0098339F">
        <w:rPr>
          <w:u w:val="single"/>
        </w:rPr>
        <w:t>Standards Committee:</w:t>
      </w:r>
    </w:p>
    <w:p w14:paraId="2682C75C" w14:textId="0D644D8A" w:rsidR="0098339F" w:rsidRDefault="0098339F" w:rsidP="0098339F">
      <w:pPr>
        <w:ind w:left="1440"/>
      </w:pPr>
      <w:r>
        <w:t xml:space="preserve">It shall be the duty of this committee to conduct the Chapter’s pre-assessment by March </w:t>
      </w:r>
      <w:r w:rsidR="00103446">
        <w:t xml:space="preserve">31st and the final chapter self </w:t>
      </w:r>
      <w:bookmarkStart w:id="0" w:name="_GoBack"/>
      <w:bookmarkEnd w:id="0"/>
      <w:r>
        <w:t>assessment no later than November 30th for presentation to the Chapter at the December meeting. The Anti-Basileus shall be the Chairman of this committee.</w:t>
      </w:r>
    </w:p>
    <w:p w14:paraId="0226D2B1" w14:textId="77777777" w:rsidR="0098339F" w:rsidRDefault="0098339F" w:rsidP="0098339F"/>
    <w:p w14:paraId="266D819B" w14:textId="5C7CC101" w:rsidR="0098339F" w:rsidRDefault="0098339F" w:rsidP="0098339F">
      <w:r>
        <w:t xml:space="preserve">Section </w:t>
      </w:r>
      <w:r w:rsidR="009309A9" w:rsidRPr="009309A9">
        <w:t>V</w:t>
      </w:r>
      <w:r>
        <w:t>:</w:t>
      </w:r>
      <w:r>
        <w:tab/>
      </w:r>
      <w:r w:rsidRPr="0098339F">
        <w:rPr>
          <w:u w:val="single"/>
        </w:rPr>
        <w:t>Membership Committee:</w:t>
      </w:r>
    </w:p>
    <w:p w14:paraId="5211DEB8" w14:textId="0BDC44F1" w:rsidR="0098339F" w:rsidRDefault="0098339F" w:rsidP="0098339F">
      <w:pPr>
        <w:ind w:left="1440"/>
      </w:pPr>
      <w:r>
        <w:t>It shall be the duty of this committee to develop, cultivate, consistently communicate and evaluate systems that maintain and support lifelong active membership. The Hodegos shall serve as Chairman of this committee.</w:t>
      </w:r>
    </w:p>
    <w:p w14:paraId="129A074C" w14:textId="77777777" w:rsidR="0098339F" w:rsidRDefault="0098339F" w:rsidP="0098339F"/>
    <w:p w14:paraId="3A16A8E7" w14:textId="724FD7B0" w:rsidR="0098339F" w:rsidRDefault="0098339F" w:rsidP="0098339F">
      <w:r>
        <w:t xml:space="preserve">Section </w:t>
      </w:r>
      <w:r w:rsidR="009309A9" w:rsidRPr="009309A9">
        <w:t>VI</w:t>
      </w:r>
      <w:r>
        <w:t>:</w:t>
      </w:r>
      <w:r>
        <w:tab/>
      </w:r>
      <w:r w:rsidRPr="0098339F">
        <w:rPr>
          <w:u w:val="single"/>
        </w:rPr>
        <w:t>Finance Committee:</w:t>
      </w:r>
    </w:p>
    <w:p w14:paraId="125A8BE6" w14:textId="62C7884D" w:rsidR="0098339F" w:rsidRDefault="0098339F" w:rsidP="0098339F">
      <w:pPr>
        <w:ind w:left="1440"/>
      </w:pPr>
      <w:r>
        <w:t>It shall be the duty of this committee to prepare and supervise the annual budget of the Chapter, promote support for any current fund-</w:t>
      </w:r>
      <w:r>
        <w:lastRenderedPageBreak/>
        <w:t>raising drive and be responsible for the auditing all accounts not otherwise assigned. The Tamiouchos shall be the chairman for this committee.</w:t>
      </w:r>
    </w:p>
    <w:p w14:paraId="36B5B233" w14:textId="77777777" w:rsidR="0098339F" w:rsidRDefault="0098339F" w:rsidP="0098339F"/>
    <w:p w14:paraId="7382187B" w14:textId="3F886EE8" w:rsidR="0098339F" w:rsidRDefault="0098339F" w:rsidP="0098339F">
      <w:r>
        <w:t xml:space="preserve">Section </w:t>
      </w:r>
      <w:r w:rsidR="009309A9" w:rsidRPr="009309A9">
        <w:t>VII</w:t>
      </w:r>
      <w:r>
        <w:t>:</w:t>
      </w:r>
      <w:r>
        <w:tab/>
      </w:r>
      <w:r w:rsidRPr="0098339F">
        <w:rPr>
          <w:u w:val="single"/>
        </w:rPr>
        <w:t>Technology Committee:</w:t>
      </w:r>
    </w:p>
    <w:p w14:paraId="60F20B3C" w14:textId="6C8E8566" w:rsidR="0098339F" w:rsidRDefault="0098339F" w:rsidP="0098339F">
      <w:pPr>
        <w:ind w:left="1440"/>
      </w:pPr>
      <w:r>
        <w:t>It shall be the duty of this committee to address technology issues throughout the organization within our Chapter and increase communication and connection throughout our sisterhood.</w:t>
      </w:r>
    </w:p>
    <w:p w14:paraId="40A5F3DC" w14:textId="77777777" w:rsidR="0098339F" w:rsidRDefault="0098339F" w:rsidP="0098339F"/>
    <w:p w14:paraId="49355297" w14:textId="38396F2C" w:rsidR="00E3196A" w:rsidRDefault="0098339F" w:rsidP="0098339F">
      <w:pPr>
        <w:ind w:left="1440" w:hanging="1440"/>
      </w:pPr>
      <w:r>
        <w:t>Section</w:t>
      </w:r>
      <w:r w:rsidR="009309A9" w:rsidRPr="009309A9">
        <w:t xml:space="preserve"> VIII</w:t>
      </w:r>
      <w:r>
        <w:t>:</w:t>
      </w:r>
      <w:r>
        <w:tab/>
      </w:r>
      <w:r w:rsidRPr="0098339F">
        <w:rPr>
          <w:u w:val="single"/>
        </w:rPr>
        <w:t>Special Committees:</w:t>
      </w:r>
      <w:r>
        <w:t xml:space="preserve"> Ad Hoc Committees shall be formed on a need basis to perform a specific task and will cease to exist when its’ final report is given.</w:t>
      </w:r>
    </w:p>
    <w:p w14:paraId="32A084D4" w14:textId="77777777" w:rsidR="0098339F" w:rsidRDefault="0098339F" w:rsidP="0098339F">
      <w:pPr>
        <w:ind w:left="1440" w:hanging="1440"/>
      </w:pPr>
    </w:p>
    <w:p w14:paraId="6CA75720" w14:textId="77777777" w:rsidR="00212690" w:rsidRDefault="00212690" w:rsidP="00E3196A"/>
    <w:p w14:paraId="1DAE3EC7" w14:textId="50931097" w:rsidR="007B433C" w:rsidRPr="00D35D7D" w:rsidRDefault="00E3196A" w:rsidP="00E3196A">
      <w:pPr>
        <w:ind w:left="1440" w:hanging="1440"/>
        <w:jc w:val="center"/>
        <w:rPr>
          <w:b/>
          <w:sz w:val="28"/>
        </w:rPr>
      </w:pPr>
      <w:r w:rsidRPr="00D35D7D">
        <w:rPr>
          <w:b/>
          <w:sz w:val="28"/>
        </w:rPr>
        <w:t>ARTICLE IX- DUES</w:t>
      </w:r>
    </w:p>
    <w:p w14:paraId="40AB1C8E" w14:textId="5389CFF4" w:rsidR="00E3196A" w:rsidRPr="00F2379E" w:rsidRDefault="00E3265F" w:rsidP="00E3265F">
      <w:pPr>
        <w:ind w:left="1440" w:hanging="1440"/>
      </w:pPr>
      <w:r>
        <w:t xml:space="preserve">Section 1. </w:t>
      </w:r>
      <w:r>
        <w:tab/>
      </w:r>
      <w:r w:rsidR="00F2379E" w:rsidRPr="00F2379E">
        <w:t>An Initiation fee for graduates and undergraduates shall be paid to the chapter but the candidates approved for initiation. The fee shall be sent to the Alpha Kappa Alph</w:t>
      </w:r>
      <w:r w:rsidR="00F2379E">
        <w:t>a</w:t>
      </w:r>
      <w:r w:rsidR="00F2379E" w:rsidRPr="00F2379E">
        <w:t xml:space="preserve"> Corporate Office. Payment of the reactivation fee will be accepted after previous indebtedness to former chapter and the Boule has been repaid. Current dues and assessments will begin at the time of reactivation.</w:t>
      </w:r>
    </w:p>
    <w:p w14:paraId="7F733944" w14:textId="77777777" w:rsidR="00E3265F" w:rsidRPr="00F2379E" w:rsidRDefault="00E3265F" w:rsidP="00E3265F">
      <w:pPr>
        <w:ind w:left="1440" w:hanging="1440"/>
      </w:pPr>
    </w:p>
    <w:p w14:paraId="1D9B8B19" w14:textId="77777777" w:rsidR="00FC0EF3" w:rsidRDefault="00FC0EF3" w:rsidP="0098339F">
      <w:pPr>
        <w:rPr>
          <w:b/>
          <w:sz w:val="28"/>
        </w:rPr>
      </w:pPr>
    </w:p>
    <w:p w14:paraId="7333FAD9" w14:textId="77777777" w:rsidR="00FC0EF3" w:rsidRDefault="00FC0EF3" w:rsidP="00E3265F">
      <w:pPr>
        <w:ind w:left="1440" w:hanging="1440"/>
        <w:jc w:val="center"/>
        <w:rPr>
          <w:b/>
          <w:sz w:val="28"/>
        </w:rPr>
      </w:pPr>
    </w:p>
    <w:p w14:paraId="0CDB8BF2" w14:textId="77777777" w:rsidR="007B433C" w:rsidRPr="00F2379E" w:rsidRDefault="00E3265F" w:rsidP="00E3265F">
      <w:pPr>
        <w:ind w:left="1440" w:hanging="1440"/>
        <w:jc w:val="center"/>
        <w:rPr>
          <w:b/>
          <w:sz w:val="28"/>
        </w:rPr>
      </w:pPr>
      <w:r w:rsidRPr="00F2379E">
        <w:rPr>
          <w:b/>
          <w:sz w:val="28"/>
        </w:rPr>
        <w:t>ARTICLE X- HANDLING OF FUNDS</w:t>
      </w:r>
    </w:p>
    <w:p w14:paraId="5D94800E" w14:textId="77777777" w:rsidR="007B433C" w:rsidRPr="00F2379E" w:rsidRDefault="007B433C" w:rsidP="007B433C">
      <w:pPr>
        <w:ind w:left="1440" w:hanging="1440"/>
      </w:pPr>
      <w:r w:rsidRPr="00F2379E">
        <w:t xml:space="preserve">Section 1. </w:t>
      </w:r>
      <w:r w:rsidR="00E3265F" w:rsidRPr="00F2379E">
        <w:tab/>
      </w:r>
      <w:r w:rsidRPr="00F2379E">
        <w:t>The organization’s accounts will be managed primarily by the Treasurer/financial officer.</w:t>
      </w:r>
    </w:p>
    <w:p w14:paraId="25019250" w14:textId="77777777" w:rsidR="00E3265F" w:rsidRPr="00F2379E" w:rsidRDefault="00E3265F" w:rsidP="007B433C">
      <w:pPr>
        <w:ind w:left="1440" w:hanging="1440"/>
      </w:pPr>
    </w:p>
    <w:p w14:paraId="4856CD92" w14:textId="77777777" w:rsidR="007B433C" w:rsidRDefault="007B433C" w:rsidP="00E3265F">
      <w:pPr>
        <w:ind w:left="1440" w:hanging="1440"/>
      </w:pPr>
      <w:r w:rsidRPr="00F2379E">
        <w:t xml:space="preserve">Section 2. </w:t>
      </w:r>
      <w:r w:rsidR="00E3265F" w:rsidRPr="00F2379E">
        <w:tab/>
        <w:t xml:space="preserve">All monies collected </w:t>
      </w:r>
      <w:r w:rsidRPr="00F2379E">
        <w:t>MUST BE DEPOSITED into the organization’s account</w:t>
      </w:r>
      <w:r w:rsidR="00E3265F" w:rsidRPr="00F2379E">
        <w:t xml:space="preserve"> </w:t>
      </w:r>
      <w:r w:rsidRPr="00F2379E">
        <w:t>in a timely manner.</w:t>
      </w:r>
    </w:p>
    <w:p w14:paraId="451930F5" w14:textId="77777777" w:rsidR="00E3265F" w:rsidRDefault="00E3265F" w:rsidP="00E3265F">
      <w:pPr>
        <w:ind w:left="1440" w:hanging="1440"/>
      </w:pPr>
    </w:p>
    <w:p w14:paraId="7277F573" w14:textId="5044F469" w:rsidR="007B433C" w:rsidRDefault="007B433C" w:rsidP="007B433C">
      <w:pPr>
        <w:ind w:left="1440" w:hanging="1440"/>
        <w:rPr>
          <w:u w:val="single"/>
        </w:rPr>
      </w:pPr>
      <w:r>
        <w:t xml:space="preserve">Section 3. </w:t>
      </w:r>
      <w:r w:rsidR="00E3265F">
        <w:tab/>
      </w:r>
      <w:r w:rsidR="0098339F">
        <w:t>In the event that the chapter dissolves, monies shall go to APSU Student Organizations Council.</w:t>
      </w:r>
    </w:p>
    <w:p w14:paraId="1C67F315" w14:textId="2735135D" w:rsidR="00961A9D" w:rsidRDefault="00961A9D" w:rsidP="007B433C">
      <w:pPr>
        <w:ind w:left="1440" w:hanging="1440"/>
        <w:rPr>
          <w:u w:val="single"/>
        </w:rPr>
      </w:pPr>
    </w:p>
    <w:p w14:paraId="5AE52832" w14:textId="2A8A97C7" w:rsidR="00961A9D" w:rsidRDefault="00961A9D" w:rsidP="007B433C">
      <w:pPr>
        <w:ind w:left="1440" w:hanging="1440"/>
      </w:pPr>
    </w:p>
    <w:p w14:paraId="2FEC20D1" w14:textId="77777777" w:rsidR="007B433C" w:rsidRPr="00D35D7D" w:rsidRDefault="007B433C" w:rsidP="00E3265F">
      <w:pPr>
        <w:ind w:left="1440" w:hanging="1440"/>
        <w:jc w:val="center"/>
        <w:rPr>
          <w:b/>
          <w:sz w:val="28"/>
        </w:rPr>
      </w:pPr>
      <w:r w:rsidRPr="00D35D7D">
        <w:rPr>
          <w:b/>
          <w:sz w:val="28"/>
        </w:rPr>
        <w:t>ARTICLE XI-A</w:t>
      </w:r>
      <w:r w:rsidR="00E3265F" w:rsidRPr="00D35D7D">
        <w:rPr>
          <w:b/>
          <w:sz w:val="28"/>
        </w:rPr>
        <w:t>MENDMENTS AND REVISONS</w:t>
      </w:r>
    </w:p>
    <w:p w14:paraId="10B3BA9C" w14:textId="038E0BB6" w:rsidR="007B433C" w:rsidRDefault="007B433C" w:rsidP="00E3265F">
      <w:pPr>
        <w:ind w:left="1440" w:hanging="1440"/>
      </w:pPr>
      <w:r>
        <w:t xml:space="preserve">Section 1. </w:t>
      </w:r>
      <w:r w:rsidR="00E3265F">
        <w:tab/>
      </w:r>
      <w:r w:rsidR="0098339F">
        <w:t>This document will be reviewed annually for revisions and modification.</w:t>
      </w:r>
    </w:p>
    <w:p w14:paraId="3CED07B4" w14:textId="77777777" w:rsidR="00DA4EC3" w:rsidRDefault="00DA4EC3" w:rsidP="00E3265F">
      <w:pPr>
        <w:ind w:left="1440" w:hanging="1440"/>
      </w:pPr>
    </w:p>
    <w:p w14:paraId="5A0AAD7D" w14:textId="41CA2131" w:rsidR="007B433C" w:rsidRPr="002551DA" w:rsidRDefault="007B433C" w:rsidP="007B433C">
      <w:pPr>
        <w:ind w:left="1440" w:hanging="1440"/>
        <w:rPr>
          <w:u w:val="single"/>
        </w:rPr>
      </w:pPr>
      <w:r>
        <w:t xml:space="preserve">Section 2. </w:t>
      </w:r>
      <w:r w:rsidR="00DA4EC3">
        <w:tab/>
      </w:r>
      <w:r w:rsidR="0098339F" w:rsidRPr="0098339F">
        <w:t xml:space="preserve">Any revision to the Constitution must be approved and voted on by two-thirds (2/ 3) the active members of </w:t>
      </w:r>
      <w:r w:rsidR="0098339F">
        <w:t>the Kappa Rho Chapter.</w:t>
      </w:r>
    </w:p>
    <w:p w14:paraId="3E888F04" w14:textId="1E4D3BD2" w:rsidR="00F03D18" w:rsidRDefault="00F03D18" w:rsidP="007B433C">
      <w:pPr>
        <w:ind w:left="1440" w:hanging="1440"/>
      </w:pPr>
    </w:p>
    <w:p w14:paraId="4DA21837" w14:textId="165B458C" w:rsidR="002551DA" w:rsidRDefault="007B433C" w:rsidP="002551DA">
      <w:pPr>
        <w:ind w:left="1440" w:hanging="1440"/>
      </w:pPr>
      <w:r>
        <w:t xml:space="preserve">Section 3. </w:t>
      </w:r>
      <w:r w:rsidR="00F03D18">
        <w:tab/>
      </w:r>
      <w:r w:rsidR="005D3300">
        <w:t>The Grammateus will be responsible for informing the chapter of changes and modifications to these documents at the next available chapter meeting.</w:t>
      </w:r>
    </w:p>
    <w:p w14:paraId="1D2806D9" w14:textId="77777777" w:rsidR="002551DA" w:rsidRDefault="002551DA" w:rsidP="00F03D18">
      <w:pPr>
        <w:ind w:left="1440" w:hanging="1440"/>
      </w:pPr>
    </w:p>
    <w:p w14:paraId="793584C1" w14:textId="2827294B" w:rsidR="00F875D6" w:rsidRPr="00F875D6" w:rsidRDefault="007B433C" w:rsidP="005D3300">
      <w:pPr>
        <w:ind w:left="1440" w:hanging="720"/>
      </w:pPr>
      <w:r>
        <w:t>This constitution was</w:t>
      </w:r>
      <w:r w:rsidR="002551DA">
        <w:t xml:space="preserve"> approved as printed above </w:t>
      </w:r>
      <w:r w:rsidR="005D3300" w:rsidRPr="005D3300">
        <w:t>February 12, 2016</w:t>
      </w:r>
      <w:r w:rsidR="005D3300">
        <w:t>.</w:t>
      </w:r>
    </w:p>
    <w:p w14:paraId="1532CEEF" w14:textId="77777777" w:rsidR="00F875D6" w:rsidRDefault="00F875D6" w:rsidP="00F875D6"/>
    <w:sectPr w:rsidR="00F875D6" w:rsidSect="00EB6E4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C11C88" w14:textId="77777777" w:rsidR="00541621" w:rsidRDefault="00541621" w:rsidP="00D35D7D">
      <w:r>
        <w:separator/>
      </w:r>
    </w:p>
  </w:endnote>
  <w:endnote w:type="continuationSeparator" w:id="0">
    <w:p w14:paraId="682B07A0" w14:textId="77777777" w:rsidR="00541621" w:rsidRDefault="00541621" w:rsidP="00D35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CD2D4B" w14:textId="77777777" w:rsidR="00541621" w:rsidRDefault="00541621" w:rsidP="00D35D7D">
      <w:r>
        <w:separator/>
      </w:r>
    </w:p>
  </w:footnote>
  <w:footnote w:type="continuationSeparator" w:id="0">
    <w:p w14:paraId="72D05FAF" w14:textId="77777777" w:rsidR="00541621" w:rsidRDefault="00541621" w:rsidP="00D35D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9161D"/>
    <w:multiLevelType w:val="hybridMultilevel"/>
    <w:tmpl w:val="188E6BBE"/>
    <w:lvl w:ilvl="0" w:tplc="04090001">
      <w:start w:val="1"/>
      <w:numFmt w:val="bullet"/>
      <w:lvlText w:val=""/>
      <w:lvlJc w:val="left"/>
      <w:pPr>
        <w:ind w:left="720" w:hanging="360"/>
      </w:pPr>
      <w:rPr>
        <w:rFonts w:ascii="Symbol" w:hAnsi="Symbol"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0F5401"/>
    <w:multiLevelType w:val="hybridMultilevel"/>
    <w:tmpl w:val="EC46C6AA"/>
    <w:lvl w:ilvl="0" w:tplc="2DBE5D60">
      <w:numFmt w:val="bullet"/>
      <w:lvlText w:val="-"/>
      <w:lvlJc w:val="left"/>
      <w:pPr>
        <w:ind w:left="720" w:hanging="360"/>
      </w:pPr>
      <w:rPr>
        <w:rFonts w:ascii="Times New Roman" w:eastAsiaTheme="minorEastAsia" w:hAnsi="Times New Roman" w:cs="Times New Roma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A1260A"/>
    <w:multiLevelType w:val="hybridMultilevel"/>
    <w:tmpl w:val="BB8A3F92"/>
    <w:lvl w:ilvl="0" w:tplc="2DBE5D60">
      <w:numFmt w:val="bullet"/>
      <w:lvlText w:val="-"/>
      <w:lvlJc w:val="left"/>
      <w:pPr>
        <w:ind w:left="720" w:hanging="360"/>
      </w:pPr>
      <w:rPr>
        <w:rFonts w:ascii="Times New Roman" w:eastAsiaTheme="minorEastAsia" w:hAnsi="Times New Roman" w:cs="Times New Roma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BBF4F71"/>
    <w:multiLevelType w:val="hybridMultilevel"/>
    <w:tmpl w:val="AEA0D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10C"/>
    <w:rsid w:val="00004E27"/>
    <w:rsid w:val="00053C7F"/>
    <w:rsid w:val="00103446"/>
    <w:rsid w:val="0012591C"/>
    <w:rsid w:val="00146F21"/>
    <w:rsid w:val="001B3579"/>
    <w:rsid w:val="00206CB4"/>
    <w:rsid w:val="00212690"/>
    <w:rsid w:val="002366D7"/>
    <w:rsid w:val="002551DA"/>
    <w:rsid w:val="003308B5"/>
    <w:rsid w:val="003A566D"/>
    <w:rsid w:val="004473E3"/>
    <w:rsid w:val="0047053D"/>
    <w:rsid w:val="004D0DCD"/>
    <w:rsid w:val="005377BE"/>
    <w:rsid w:val="00541621"/>
    <w:rsid w:val="00564263"/>
    <w:rsid w:val="00577A0E"/>
    <w:rsid w:val="00581D5E"/>
    <w:rsid w:val="005A5E0E"/>
    <w:rsid w:val="005D3300"/>
    <w:rsid w:val="005F3868"/>
    <w:rsid w:val="006D037A"/>
    <w:rsid w:val="007B433C"/>
    <w:rsid w:val="008022C2"/>
    <w:rsid w:val="00923DF4"/>
    <w:rsid w:val="009309A9"/>
    <w:rsid w:val="00961A9D"/>
    <w:rsid w:val="0098339F"/>
    <w:rsid w:val="009E6DC1"/>
    <w:rsid w:val="00A51B90"/>
    <w:rsid w:val="00AA6E54"/>
    <w:rsid w:val="00AC4B15"/>
    <w:rsid w:val="00AE31ED"/>
    <w:rsid w:val="00AF5D3F"/>
    <w:rsid w:val="00B04E45"/>
    <w:rsid w:val="00B7610C"/>
    <w:rsid w:val="00B83482"/>
    <w:rsid w:val="00C406DB"/>
    <w:rsid w:val="00C57681"/>
    <w:rsid w:val="00CC7CA0"/>
    <w:rsid w:val="00CD2ECB"/>
    <w:rsid w:val="00D02984"/>
    <w:rsid w:val="00D35D7D"/>
    <w:rsid w:val="00DA4EC3"/>
    <w:rsid w:val="00E21D92"/>
    <w:rsid w:val="00E3196A"/>
    <w:rsid w:val="00E3265F"/>
    <w:rsid w:val="00E85988"/>
    <w:rsid w:val="00EB6E41"/>
    <w:rsid w:val="00F03D18"/>
    <w:rsid w:val="00F2379E"/>
    <w:rsid w:val="00F66587"/>
    <w:rsid w:val="00F875D6"/>
    <w:rsid w:val="00FC0EF3"/>
    <w:rsid w:val="00FC3A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458C21"/>
  <w14:defaultImageDpi w14:val="300"/>
  <w15:docId w15:val="{E898EEE8-1949-4B43-83AE-4673F3BBE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5D7D"/>
    <w:pPr>
      <w:tabs>
        <w:tab w:val="center" w:pos="4320"/>
        <w:tab w:val="right" w:pos="8640"/>
      </w:tabs>
    </w:pPr>
  </w:style>
  <w:style w:type="character" w:customStyle="1" w:styleId="HeaderChar">
    <w:name w:val="Header Char"/>
    <w:basedOn w:val="DefaultParagraphFont"/>
    <w:link w:val="Header"/>
    <w:uiPriority w:val="99"/>
    <w:rsid w:val="00D35D7D"/>
  </w:style>
  <w:style w:type="paragraph" w:styleId="Footer">
    <w:name w:val="footer"/>
    <w:basedOn w:val="Normal"/>
    <w:link w:val="FooterChar"/>
    <w:uiPriority w:val="99"/>
    <w:unhideWhenUsed/>
    <w:rsid w:val="00D35D7D"/>
    <w:pPr>
      <w:tabs>
        <w:tab w:val="center" w:pos="4320"/>
        <w:tab w:val="right" w:pos="8640"/>
      </w:tabs>
    </w:pPr>
  </w:style>
  <w:style w:type="character" w:customStyle="1" w:styleId="FooterChar">
    <w:name w:val="Footer Char"/>
    <w:basedOn w:val="DefaultParagraphFont"/>
    <w:link w:val="Footer"/>
    <w:uiPriority w:val="99"/>
    <w:rsid w:val="00D35D7D"/>
  </w:style>
  <w:style w:type="paragraph" w:styleId="BalloonText">
    <w:name w:val="Balloon Text"/>
    <w:basedOn w:val="Normal"/>
    <w:link w:val="BalloonTextChar"/>
    <w:uiPriority w:val="99"/>
    <w:semiHidden/>
    <w:unhideWhenUsed/>
    <w:rsid w:val="003308B5"/>
    <w:rPr>
      <w:rFonts w:ascii="Lucida Grande" w:hAnsi="Lucida Grande"/>
      <w:sz w:val="18"/>
      <w:szCs w:val="18"/>
    </w:rPr>
  </w:style>
  <w:style w:type="character" w:customStyle="1" w:styleId="BalloonTextChar">
    <w:name w:val="Balloon Text Char"/>
    <w:basedOn w:val="DefaultParagraphFont"/>
    <w:link w:val="BalloonText"/>
    <w:uiPriority w:val="99"/>
    <w:semiHidden/>
    <w:rsid w:val="003308B5"/>
    <w:rPr>
      <w:rFonts w:ascii="Lucida Grande" w:hAnsi="Lucida Grande"/>
      <w:sz w:val="18"/>
      <w:szCs w:val="18"/>
    </w:rPr>
  </w:style>
  <w:style w:type="paragraph" w:styleId="ListParagraph">
    <w:name w:val="List Paragraph"/>
    <w:basedOn w:val="Normal"/>
    <w:uiPriority w:val="34"/>
    <w:qFormat/>
    <w:rsid w:val="004473E3"/>
    <w:pPr>
      <w:ind w:left="720"/>
      <w:contextualSpacing/>
    </w:pPr>
  </w:style>
  <w:style w:type="character" w:styleId="Hyperlink">
    <w:name w:val="Hyperlink"/>
    <w:basedOn w:val="DefaultParagraphFont"/>
    <w:uiPriority w:val="99"/>
    <w:unhideWhenUsed/>
    <w:rsid w:val="004473E3"/>
    <w:rPr>
      <w:color w:val="0000FF" w:themeColor="hyperlink"/>
      <w:u w:val="single"/>
    </w:rPr>
  </w:style>
  <w:style w:type="character" w:styleId="FollowedHyperlink">
    <w:name w:val="FollowedHyperlink"/>
    <w:basedOn w:val="DefaultParagraphFont"/>
    <w:uiPriority w:val="99"/>
    <w:semiHidden/>
    <w:unhideWhenUsed/>
    <w:rsid w:val="004473E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2676</Words>
  <Characters>15256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17897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Kaitlin Roe</dc:creator>
  <cp:lastModifiedBy>Hispanic Cultural Center</cp:lastModifiedBy>
  <cp:revision>2</cp:revision>
  <dcterms:created xsi:type="dcterms:W3CDTF">2016-02-25T22:19:00Z</dcterms:created>
  <dcterms:modified xsi:type="dcterms:W3CDTF">2016-02-25T22:19:00Z</dcterms:modified>
</cp:coreProperties>
</file>